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FEE6E" w14:textId="77777777" w:rsidR="003A7022" w:rsidRDefault="003A7022" w:rsidP="003A702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14:paraId="5E2AAC8E" w14:textId="77777777" w:rsidR="003A7022" w:rsidRPr="00B53327" w:rsidRDefault="003A7022" w:rsidP="003A702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Příloha č. 7 k vyhlášce č. 503/2006 Sb.</w:t>
      </w:r>
    </w:p>
    <w:p w14:paraId="262A9F14" w14:textId="77777777" w:rsidR="003A7022" w:rsidRPr="00B53327" w:rsidRDefault="003A7022" w:rsidP="003A702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>Adresa příslušného úřadu</w:t>
      </w:r>
      <w:r w:rsidR="00115DDC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>:</w:t>
      </w: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 xml:space="preserve"> </w:t>
      </w:r>
    </w:p>
    <w:p w14:paraId="4C2578E3" w14:textId="77777777" w:rsidR="00DE0120" w:rsidRPr="00115DDC" w:rsidRDefault="003A7022" w:rsidP="00DE0120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115DDC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DE0120" w:rsidRPr="00115DD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Obecní úřad Tršice, stavební úřad </w:t>
      </w:r>
    </w:p>
    <w:p w14:paraId="549B8643" w14:textId="77777777" w:rsidR="00DE0120" w:rsidRPr="00115DDC" w:rsidRDefault="00DE0120" w:rsidP="00DE0120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115DDC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="00115DDC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115DDC">
        <w:rPr>
          <w:rFonts w:ascii="Times New Roman" w:eastAsia="Times New Roman" w:hAnsi="Times New Roman"/>
          <w:b/>
          <w:color w:val="000000"/>
          <w:sz w:val="24"/>
          <w:szCs w:val="24"/>
        </w:rPr>
        <w:t>Tršice č.p. 50</w:t>
      </w:r>
      <w:r w:rsidRPr="00115DDC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</w:p>
    <w:p w14:paraId="6D7AA475" w14:textId="77777777" w:rsidR="00DE0120" w:rsidRPr="00F472B2" w:rsidRDefault="00DE0120" w:rsidP="00DE0120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15DDC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="00115DDC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115DDC">
        <w:rPr>
          <w:rFonts w:ascii="Times New Roman" w:eastAsia="Times New Roman" w:hAnsi="Times New Roman"/>
          <w:b/>
          <w:color w:val="000000"/>
          <w:sz w:val="24"/>
          <w:szCs w:val="24"/>
        </w:rPr>
        <w:t>783 57 Tršice</w:t>
      </w:r>
    </w:p>
    <w:p w14:paraId="150420D5" w14:textId="77777777" w:rsidR="003A7022" w:rsidRPr="00B53327" w:rsidRDefault="003A7022" w:rsidP="00DE0120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5A6C3676" w14:textId="77777777" w:rsidR="003A7022" w:rsidRDefault="003A7022" w:rsidP="003A702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047237B8" w14:textId="77777777" w:rsidR="00166B2F" w:rsidRPr="00B53327" w:rsidRDefault="00166B2F" w:rsidP="003A702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2CD04212" w14:textId="77777777" w:rsidR="003A7022" w:rsidRPr="00B53327" w:rsidRDefault="003A7022" w:rsidP="003A7022">
      <w:pPr>
        <w:keepNext/>
        <w:tabs>
          <w:tab w:val="left" w:pos="851"/>
        </w:tabs>
        <w:spacing w:before="240" w:after="60" w:line="240" w:lineRule="auto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oznámení záměru</w:t>
      </w:r>
    </w:p>
    <w:p w14:paraId="4C83772B" w14:textId="77777777" w:rsidR="003A7022" w:rsidRPr="00B53327" w:rsidRDefault="003A7022" w:rsidP="003A702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14:paraId="6A7F8329" w14:textId="77777777" w:rsidR="003A7022" w:rsidRPr="00B53327" w:rsidRDefault="003A7022" w:rsidP="003A702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96 zákona č. 183/2006 Sb., o územním plánování a stavebním řádu (stavební zákon)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§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15 vyhlášky č. 503/2006 Sb., o podrobnější úpravě územního rozhodování, územního opatření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stavebního řádu.</w:t>
      </w:r>
    </w:p>
    <w:p w14:paraId="38D7B43B" w14:textId="77777777" w:rsidR="003A7022" w:rsidRPr="00B53327" w:rsidRDefault="00166B2F" w:rsidP="00166B2F">
      <w:pPr>
        <w:tabs>
          <w:tab w:val="left" w:pos="3095"/>
          <w:tab w:val="center" w:pos="4762"/>
        </w:tabs>
        <w:spacing w:before="840" w:after="0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ab/>
      </w:r>
      <w:r w:rsidR="003A7022"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14:paraId="462A0A55" w14:textId="77777777" w:rsidR="003A7022" w:rsidRPr="00F04A23" w:rsidRDefault="003A7022" w:rsidP="003A7022">
      <w:pPr>
        <w:pStyle w:val="Odstavecseseznamem"/>
        <w:numPr>
          <w:ilvl w:val="0"/>
          <w:numId w:val="17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záměru</w:t>
      </w:r>
    </w:p>
    <w:p w14:paraId="55DB42FB" w14:textId="77777777" w:rsidR="003A7022" w:rsidRPr="00B53327" w:rsidRDefault="003A7022" w:rsidP="003A702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(druh a účel záměru, v případě souboru staveb označení jednotlivých staveb souboru, místo záměru – obec, ulice, číslo popisné / evidenční)</w:t>
      </w:r>
    </w:p>
    <w:p w14:paraId="57A58ACC" w14:textId="77777777" w:rsidR="003A7022" w:rsidRPr="00B53327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</w:t>
      </w:r>
    </w:p>
    <w:p w14:paraId="04CA985E" w14:textId="77777777" w:rsidR="003A7022" w:rsidRPr="00B53327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</w:t>
      </w:r>
    </w:p>
    <w:p w14:paraId="6B4402F8" w14:textId="77777777" w:rsidR="003A7022" w:rsidRPr="00B53327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</w:t>
      </w:r>
    </w:p>
    <w:p w14:paraId="2B32E678" w14:textId="77777777" w:rsidR="003A7022" w:rsidRPr="00B53327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</w:t>
      </w:r>
    </w:p>
    <w:p w14:paraId="5AC06588" w14:textId="77777777" w:rsidR="003A7022" w:rsidRPr="00B53327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</w:t>
      </w:r>
    </w:p>
    <w:p w14:paraId="2203E761" w14:textId="77777777" w:rsidR="003A7022" w:rsidRPr="00B53327" w:rsidRDefault="003A7022" w:rsidP="003A702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0AD026F8" w14:textId="77777777" w:rsidR="003A7022" w:rsidRPr="00F04A23" w:rsidRDefault="003A7022" w:rsidP="003A7022">
      <w:pPr>
        <w:pStyle w:val="Odstavecseseznamem"/>
        <w:numPr>
          <w:ilvl w:val="0"/>
          <w:numId w:val="17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Pozemky, na kterých se záměr umisťuje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3"/>
        <w:gridCol w:w="1114"/>
        <w:gridCol w:w="3827"/>
        <w:gridCol w:w="1154"/>
      </w:tblGrid>
      <w:tr w:rsidR="003A7022" w:rsidRPr="00B53327" w14:paraId="4CE4EA40" w14:textId="77777777" w:rsidTr="0072095A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3AA71" w14:textId="77777777" w:rsidR="003A7022" w:rsidRPr="00B53327" w:rsidRDefault="003A7022" w:rsidP="0072095A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EB3A6" w14:textId="77777777" w:rsidR="003A7022" w:rsidRPr="00B53327" w:rsidRDefault="003A7022" w:rsidP="0072095A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ED838" w14:textId="77777777" w:rsidR="003A7022" w:rsidRPr="00B53327" w:rsidRDefault="003A7022" w:rsidP="0072095A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9D247" w14:textId="77777777" w:rsidR="003A7022" w:rsidRPr="00B53327" w:rsidRDefault="003A7022" w:rsidP="0072095A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3A7022" w:rsidRPr="00B53327" w14:paraId="110D5421" w14:textId="77777777" w:rsidTr="0072095A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FB67DB" w14:textId="77777777" w:rsidR="003A7022" w:rsidRPr="00B53327" w:rsidRDefault="003A702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BDE6D" w14:textId="77777777" w:rsidR="003A7022" w:rsidRPr="00B53327" w:rsidRDefault="003A702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0D956" w14:textId="77777777" w:rsidR="003A7022" w:rsidRPr="00B53327" w:rsidRDefault="003A702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3E74A2" w14:textId="77777777" w:rsidR="003A7022" w:rsidRPr="00B53327" w:rsidRDefault="003A702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7022" w:rsidRPr="00B53327" w14:paraId="48B41F56" w14:textId="77777777" w:rsidTr="0072095A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613155" w14:textId="77777777" w:rsidR="003A7022" w:rsidRPr="00B53327" w:rsidRDefault="003A702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E5E52" w14:textId="77777777" w:rsidR="003A7022" w:rsidRPr="00B53327" w:rsidRDefault="003A702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564D4" w14:textId="77777777" w:rsidR="003A7022" w:rsidRPr="00B53327" w:rsidRDefault="003A702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D9E85D" w14:textId="77777777" w:rsidR="003A7022" w:rsidRPr="00B53327" w:rsidRDefault="003A702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7022" w:rsidRPr="00B53327" w14:paraId="44DE79E1" w14:textId="77777777" w:rsidTr="0072095A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30121" w14:textId="77777777" w:rsidR="003A7022" w:rsidRPr="00B53327" w:rsidRDefault="003A702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F357D" w14:textId="77777777" w:rsidR="003A7022" w:rsidRPr="00B53327" w:rsidRDefault="003A702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3E8D5" w14:textId="77777777" w:rsidR="003A7022" w:rsidRPr="00B53327" w:rsidRDefault="003A702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806ED" w14:textId="77777777" w:rsidR="003A7022" w:rsidRPr="00B53327" w:rsidRDefault="003A702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7022" w:rsidRPr="00B53327" w14:paraId="7305A59C" w14:textId="77777777" w:rsidTr="0072095A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F68707" w14:textId="77777777" w:rsidR="003A7022" w:rsidRPr="00B53327" w:rsidRDefault="003A702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6ECA8" w14:textId="77777777" w:rsidR="003A7022" w:rsidRPr="00B53327" w:rsidRDefault="003A702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D1F66D" w14:textId="77777777" w:rsidR="003A7022" w:rsidRPr="00B53327" w:rsidRDefault="003A702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75DC9" w14:textId="77777777" w:rsidR="003A7022" w:rsidRPr="00B53327" w:rsidRDefault="003A702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AAF375A" w14:textId="77777777" w:rsidR="003A7022" w:rsidRPr="00B53327" w:rsidRDefault="003A7022" w:rsidP="003A702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Umisťuje-li se záměr na více pozemcích / stavbách, žadatel připojuje údaje obsažené v tomto bodě v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0367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0367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0367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0367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14:paraId="6EEB3DE7" w14:textId="77777777" w:rsidR="003A7022" w:rsidRDefault="003A7022" w:rsidP="003A702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14:paraId="51B2A853" w14:textId="77777777" w:rsidR="00166B2F" w:rsidRPr="00624FC2" w:rsidRDefault="00624FC2" w:rsidP="00624FC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</w:rPr>
      </w:pPr>
      <w:r w:rsidRPr="00624FC2">
        <w:rPr>
          <w:rFonts w:ascii="Times New Roman" w:eastAsia="Times New Roman" w:hAnsi="Times New Roman"/>
          <w:bCs/>
          <w:color w:val="000000" w:themeColor="text1"/>
          <w:sz w:val="16"/>
          <w:szCs w:val="16"/>
        </w:rPr>
        <w:tab/>
      </w:r>
      <w:r w:rsidRPr="00624FC2">
        <w:rPr>
          <w:rFonts w:ascii="Times New Roman" w:eastAsia="Times New Roman" w:hAnsi="Times New Roman"/>
          <w:bCs/>
          <w:color w:val="000000" w:themeColor="text1"/>
          <w:sz w:val="16"/>
          <w:szCs w:val="16"/>
        </w:rPr>
        <w:tab/>
      </w:r>
      <w:r w:rsidRPr="00624FC2">
        <w:rPr>
          <w:rFonts w:ascii="Times New Roman" w:eastAsia="Times New Roman" w:hAnsi="Times New Roman"/>
          <w:bCs/>
          <w:color w:val="000000" w:themeColor="text1"/>
          <w:sz w:val="16"/>
          <w:szCs w:val="16"/>
        </w:rPr>
        <w:tab/>
      </w:r>
      <w:r w:rsidRPr="00624FC2">
        <w:rPr>
          <w:rFonts w:ascii="Times New Roman" w:eastAsia="Times New Roman" w:hAnsi="Times New Roman"/>
          <w:bCs/>
          <w:color w:val="000000" w:themeColor="text1"/>
          <w:sz w:val="16"/>
          <w:szCs w:val="16"/>
        </w:rPr>
        <w:tab/>
      </w:r>
      <w:r w:rsidRPr="00624FC2">
        <w:rPr>
          <w:rFonts w:ascii="Times New Roman" w:eastAsia="Times New Roman" w:hAnsi="Times New Roman"/>
          <w:bCs/>
          <w:color w:val="000000" w:themeColor="text1"/>
          <w:sz w:val="16"/>
          <w:szCs w:val="16"/>
        </w:rPr>
        <w:tab/>
      </w:r>
      <w:r w:rsidRPr="00624FC2">
        <w:rPr>
          <w:rFonts w:ascii="Times New Roman" w:eastAsia="Times New Roman" w:hAnsi="Times New Roman"/>
          <w:bCs/>
          <w:color w:val="000000" w:themeColor="text1"/>
          <w:sz w:val="16"/>
          <w:szCs w:val="16"/>
        </w:rPr>
        <w:tab/>
      </w:r>
      <w:r w:rsidRPr="00624FC2">
        <w:rPr>
          <w:rFonts w:ascii="Times New Roman" w:eastAsia="Times New Roman" w:hAnsi="Times New Roman"/>
          <w:bCs/>
          <w:color w:val="000000" w:themeColor="text1"/>
          <w:sz w:val="16"/>
          <w:szCs w:val="16"/>
        </w:rPr>
        <w:tab/>
      </w:r>
      <w:r w:rsidRPr="00624FC2">
        <w:rPr>
          <w:rFonts w:ascii="Times New Roman" w:eastAsia="Times New Roman" w:hAnsi="Times New Roman"/>
          <w:bCs/>
          <w:color w:val="000000" w:themeColor="text1"/>
          <w:sz w:val="16"/>
          <w:szCs w:val="16"/>
        </w:rPr>
        <w:tab/>
      </w:r>
      <w:r w:rsidRPr="00624FC2">
        <w:rPr>
          <w:rFonts w:ascii="Times New Roman" w:eastAsia="Times New Roman" w:hAnsi="Times New Roman"/>
          <w:bCs/>
          <w:color w:val="000000" w:themeColor="text1"/>
          <w:sz w:val="16"/>
          <w:szCs w:val="16"/>
        </w:rPr>
        <w:tab/>
      </w:r>
      <w:r w:rsidRPr="00624FC2">
        <w:rPr>
          <w:rFonts w:ascii="Times New Roman" w:eastAsia="Times New Roman" w:hAnsi="Times New Roman"/>
          <w:bCs/>
          <w:color w:val="000000" w:themeColor="text1"/>
          <w:sz w:val="16"/>
          <w:szCs w:val="16"/>
        </w:rPr>
        <w:tab/>
      </w:r>
      <w:r w:rsidRPr="00624FC2">
        <w:rPr>
          <w:rFonts w:ascii="Times New Roman" w:eastAsia="Times New Roman" w:hAnsi="Times New Roman"/>
          <w:bCs/>
          <w:color w:val="000000" w:themeColor="text1"/>
          <w:sz w:val="16"/>
          <w:szCs w:val="16"/>
        </w:rPr>
        <w:tab/>
      </w:r>
      <w:r w:rsidRPr="00624FC2">
        <w:rPr>
          <w:rFonts w:ascii="Times New Roman" w:eastAsia="Times New Roman" w:hAnsi="Times New Roman"/>
          <w:bCs/>
          <w:color w:val="000000" w:themeColor="text1"/>
          <w:sz w:val="16"/>
          <w:szCs w:val="16"/>
        </w:rPr>
        <w:tab/>
      </w:r>
      <w:r w:rsidRPr="00624FC2">
        <w:rPr>
          <w:rFonts w:ascii="Times New Roman" w:eastAsia="Times New Roman" w:hAnsi="Times New Roman"/>
          <w:bCs/>
          <w:color w:val="000000" w:themeColor="text1"/>
          <w:sz w:val="16"/>
          <w:szCs w:val="16"/>
        </w:rPr>
        <w:tab/>
      </w:r>
      <w:r>
        <w:rPr>
          <w:rFonts w:ascii="Times New Roman" w:eastAsia="Times New Roman" w:hAnsi="Times New Roman"/>
          <w:bCs/>
          <w:color w:val="000000" w:themeColor="text1"/>
          <w:sz w:val="16"/>
          <w:szCs w:val="16"/>
        </w:rPr>
        <w:t xml:space="preserve">       </w:t>
      </w:r>
      <w:r w:rsidRPr="00624FC2">
        <w:rPr>
          <w:rFonts w:ascii="Times New Roman" w:eastAsia="Times New Roman" w:hAnsi="Times New Roman"/>
          <w:bCs/>
          <w:color w:val="000000" w:themeColor="text1"/>
          <w:sz w:val="16"/>
          <w:szCs w:val="16"/>
        </w:rPr>
        <w:t>v-181111</w:t>
      </w:r>
    </w:p>
    <w:p w14:paraId="4DF05716" w14:textId="77777777" w:rsidR="003A7022" w:rsidRPr="00F04A23" w:rsidRDefault="003A7022" w:rsidP="003A7022">
      <w:pPr>
        <w:pStyle w:val="Odstavecseseznamem"/>
        <w:numPr>
          <w:ilvl w:val="0"/>
          <w:numId w:val="17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lastRenderedPageBreak/>
        <w:t xml:space="preserve"> </w:t>
      </w: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oznamovatele</w:t>
      </w:r>
    </w:p>
    <w:p w14:paraId="1849C627" w14:textId="77777777" w:rsidR="003A7022" w:rsidRPr="00B53327" w:rsidRDefault="003A7022" w:rsidP="003A702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14:paraId="614393DE" w14:textId="77777777" w:rsidR="003A7022" w:rsidRPr="00B53327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</w:t>
      </w:r>
    </w:p>
    <w:p w14:paraId="788C9359" w14:textId="77777777" w:rsidR="003A7022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</w:t>
      </w:r>
    </w:p>
    <w:p w14:paraId="43FDA628" w14:textId="77777777" w:rsidR="003A7022" w:rsidRPr="00B53327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</w:t>
      </w:r>
    </w:p>
    <w:p w14:paraId="74DC2ADD" w14:textId="77777777" w:rsidR="003A7022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</w:t>
      </w:r>
    </w:p>
    <w:p w14:paraId="3D65546D" w14:textId="77777777" w:rsidR="00DE0120" w:rsidRPr="00B53327" w:rsidRDefault="00DE0120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7364A20D" w14:textId="77777777" w:rsidR="003A7022" w:rsidRPr="00B53327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</w:t>
      </w:r>
      <w:r w:rsidR="00DE012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</w:t>
      </w:r>
    </w:p>
    <w:p w14:paraId="76A9BF5C" w14:textId="77777777" w:rsidR="003A7022" w:rsidRPr="00B53327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e-mail:…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</w:t>
      </w:r>
      <w:r w:rsidR="00DE0120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</w:p>
    <w:p w14:paraId="691F2953" w14:textId="4A336D13" w:rsidR="003A7022" w:rsidRPr="00B53327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</w:t>
      </w:r>
      <w:r w:rsidR="008E2C6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………..................................................................................................................</w:t>
      </w:r>
    </w:p>
    <w:p w14:paraId="6B814D8F" w14:textId="77777777" w:rsidR="003A7022" w:rsidRPr="00B53327" w:rsidRDefault="003A7022" w:rsidP="003A702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5A89632E" w14:textId="77777777" w:rsidR="003A7022" w:rsidRPr="00B53327" w:rsidRDefault="003A7022" w:rsidP="003A702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Oznamuje-li záměr více oznamovatelů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, připojují se údaje obsažené v tomto bodě v samostatné příloze:</w:t>
      </w:r>
    </w:p>
    <w:p w14:paraId="63AEBBD8" w14:textId="77777777" w:rsidR="003A7022" w:rsidRPr="00B53327" w:rsidRDefault="003A7022" w:rsidP="003A702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0367B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0367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0367B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0367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14:paraId="41692908" w14:textId="77777777" w:rsidR="003A7022" w:rsidRPr="00B53327" w:rsidRDefault="003A7022" w:rsidP="003A702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7A57F065" w14:textId="77777777" w:rsidR="003A7022" w:rsidRPr="00F04A23" w:rsidRDefault="003A7022" w:rsidP="003A7022">
      <w:pPr>
        <w:pStyle w:val="Odstavecseseznamem"/>
        <w:numPr>
          <w:ilvl w:val="0"/>
          <w:numId w:val="17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Oznamovatel jedná </w:t>
      </w:r>
    </w:p>
    <w:p w14:paraId="1AAE4064" w14:textId="77777777" w:rsidR="003A7022" w:rsidRPr="00B53327" w:rsidRDefault="003A7022" w:rsidP="003A702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0367B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0367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14:paraId="29E8ECCF" w14:textId="77777777" w:rsidR="003A7022" w:rsidRPr="00B53327" w:rsidRDefault="003A7022" w:rsidP="003A702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0367B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0367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14:paraId="67D188AE" w14:textId="77777777" w:rsidR="00DE0120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</w:t>
      </w:r>
    </w:p>
    <w:p w14:paraId="6C755FFD" w14:textId="77777777" w:rsidR="003A7022" w:rsidRPr="00B53327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telefon: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</w:t>
      </w:r>
      <w:r w:rsidR="00DE0120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</w:t>
      </w:r>
      <w:proofErr w:type="gramEnd"/>
    </w:p>
    <w:p w14:paraId="6DF05283" w14:textId="77777777" w:rsidR="003A7022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e-mail / datová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schránka:…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………...........................................................................................</w:t>
      </w:r>
    </w:p>
    <w:p w14:paraId="379A511E" w14:textId="77777777" w:rsidR="003A7022" w:rsidRPr="00B53327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3626CA89" w14:textId="77777777" w:rsidR="003A7022" w:rsidRPr="00F04A23" w:rsidRDefault="003A7022" w:rsidP="003A7022">
      <w:pPr>
        <w:pStyle w:val="Odstavecseseznamem"/>
        <w:numPr>
          <w:ilvl w:val="0"/>
          <w:numId w:val="17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Popis záměru</w:t>
      </w:r>
    </w:p>
    <w:p w14:paraId="0934AD0F" w14:textId="77777777" w:rsidR="003A7022" w:rsidRPr="00B53327" w:rsidRDefault="003A7022" w:rsidP="003A702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</w:t>
      </w:r>
    </w:p>
    <w:p w14:paraId="44DFD045" w14:textId="77777777" w:rsidR="003A7022" w:rsidRPr="00B53327" w:rsidRDefault="003A7022" w:rsidP="003A702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</w:t>
      </w:r>
    </w:p>
    <w:p w14:paraId="5945CD44" w14:textId="77777777" w:rsidR="003A7022" w:rsidRPr="00B53327" w:rsidRDefault="003A7022" w:rsidP="003A702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14:paraId="65E0A09D" w14:textId="77777777" w:rsidR="003A7022" w:rsidRPr="00B53327" w:rsidRDefault="003A7022" w:rsidP="003A702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</w:t>
      </w:r>
    </w:p>
    <w:p w14:paraId="757E8AFD" w14:textId="77777777" w:rsidR="003A7022" w:rsidRPr="00B53327" w:rsidRDefault="003A7022" w:rsidP="003A702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</w:t>
      </w:r>
    </w:p>
    <w:p w14:paraId="12A6F197" w14:textId="77777777" w:rsidR="003A7022" w:rsidRPr="00B53327" w:rsidRDefault="003A7022" w:rsidP="003A702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14:paraId="298EF411" w14:textId="77777777" w:rsidR="003A7022" w:rsidRDefault="003A7022" w:rsidP="003A702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</w:t>
      </w:r>
      <w:r w:rsidR="00DE012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14:paraId="6C35EB38" w14:textId="77777777" w:rsidR="003A7022" w:rsidRPr="00B53327" w:rsidRDefault="003A7022" w:rsidP="003A702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6B8DA247" w14:textId="77777777" w:rsidR="003A7022" w:rsidRPr="00F04A23" w:rsidRDefault="003A7022" w:rsidP="003A7022">
      <w:pPr>
        <w:pStyle w:val="Odstavecseseznamem"/>
        <w:numPr>
          <w:ilvl w:val="0"/>
          <w:numId w:val="17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 </w:t>
      </w: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U dočasného stavebního záměru </w:t>
      </w:r>
    </w:p>
    <w:p w14:paraId="33975D07" w14:textId="77777777" w:rsidR="003A7022" w:rsidRPr="001B1739" w:rsidRDefault="003A7022" w:rsidP="003A702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Doba</w:t>
      </w:r>
      <w:r w:rsidR="00BC3E46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="00BC3E46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t</w:t>
      </w:r>
      <w:r w:rsidRPr="001B173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rvání:…</w:t>
      </w:r>
      <w:proofErr w:type="gramEnd"/>
      <w:r w:rsidRPr="001B173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…………………………………………………...…………………………………..</w:t>
      </w:r>
    </w:p>
    <w:p w14:paraId="50D8AA49" w14:textId="77777777" w:rsidR="003A7022" w:rsidRDefault="003A7022" w:rsidP="003A702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14:paraId="23099D12" w14:textId="77777777" w:rsidR="003A7022" w:rsidRPr="00F04A23" w:rsidRDefault="003A7022" w:rsidP="003A7022">
      <w:pPr>
        <w:pStyle w:val="Odstavecseseznamem"/>
        <w:numPr>
          <w:ilvl w:val="0"/>
          <w:numId w:val="17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záměru na životní prostředí podle zvláštního právního předpisu</w:t>
      </w:r>
    </w:p>
    <w:p w14:paraId="42DB7A41" w14:textId="77777777" w:rsidR="003A7022" w:rsidRPr="001B1739" w:rsidRDefault="003A7022" w:rsidP="003A702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ze zákona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</w:t>
      </w:r>
    </w:p>
    <w:p w14:paraId="78EDEAB9" w14:textId="77777777" w:rsidR="003A7022" w:rsidRPr="001B1739" w:rsidRDefault="003A7022" w:rsidP="003A702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0367B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0367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něj zákon č. 100/2001 Sb. ani § 45h a 45i zákona č. 114/1992 Sb.</w:t>
      </w:r>
    </w:p>
    <w:p w14:paraId="5A52B69D" w14:textId="77777777" w:rsidR="003A7022" w:rsidRPr="001B1739" w:rsidRDefault="003A7022" w:rsidP="003A702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na základě správního aktu příslušného správního orgánu</w:t>
      </w:r>
    </w:p>
    <w:p w14:paraId="3234852B" w14:textId="77777777" w:rsidR="003A7022" w:rsidRPr="001B1739" w:rsidRDefault="003A7022" w:rsidP="003A702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0367B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0367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</w:r>
    </w:p>
    <w:p w14:paraId="23E59E2F" w14:textId="77777777" w:rsidR="003A7022" w:rsidRPr="001B1739" w:rsidRDefault="003A7022" w:rsidP="003A702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0367B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0367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14:paraId="3AF24991" w14:textId="77777777" w:rsidR="003A7022" w:rsidRPr="00B53327" w:rsidRDefault="003A7022" w:rsidP="003A702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0367B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0367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14:paraId="7BFD0701" w14:textId="77777777" w:rsidR="003A7022" w:rsidRPr="00B53327" w:rsidRDefault="003A7022" w:rsidP="003A702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3502AE92" w14:textId="77777777" w:rsidR="003A7022" w:rsidRPr="00B53327" w:rsidRDefault="003A7022" w:rsidP="003A702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42EFDE99" w14:textId="77777777" w:rsidR="003A7022" w:rsidRPr="00B53327" w:rsidRDefault="003A7022" w:rsidP="003A7022">
      <w:pPr>
        <w:tabs>
          <w:tab w:val="left" w:pos="426"/>
          <w:tab w:val="left" w:pos="709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073B58F8" w14:textId="77777777" w:rsidR="003A7022" w:rsidRPr="00B53327" w:rsidRDefault="003A7022" w:rsidP="003A702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.…....…….</w:t>
      </w:r>
    </w:p>
    <w:p w14:paraId="0AD0DD37" w14:textId="77777777" w:rsidR="003A7022" w:rsidRPr="00B53327" w:rsidRDefault="003A7022" w:rsidP="003A702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09C34686" w14:textId="77777777" w:rsidR="003A7022" w:rsidRPr="00B53327" w:rsidRDefault="003A7022" w:rsidP="003A702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2375375B" w14:textId="77777777" w:rsidR="003A7022" w:rsidRPr="00B53327" w:rsidRDefault="00BC3E46" w:rsidP="003A702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</w:t>
      </w:r>
      <w:r w:rsidR="003A702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14:paraId="62D96C22" w14:textId="77777777" w:rsidR="003A7022" w:rsidRPr="00B53327" w:rsidRDefault="003A7022" w:rsidP="003A702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14:paraId="4A163888" w14:textId="77777777" w:rsidR="003A7022" w:rsidRPr="00B53327" w:rsidRDefault="003A7022" w:rsidP="003A702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51838DA0" w14:textId="77777777" w:rsidR="003A7022" w:rsidRPr="00B53327" w:rsidRDefault="003A7022" w:rsidP="003A702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3EDD1342" w14:textId="77777777" w:rsidR="00F8045A" w:rsidRDefault="003A7022" w:rsidP="003A702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</w:p>
    <w:p w14:paraId="4238A68A" w14:textId="77777777" w:rsidR="00F8045A" w:rsidRDefault="00F8045A" w:rsidP="003A702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14:paraId="1259D4A0" w14:textId="77777777" w:rsidR="003A7022" w:rsidRPr="00B53327" w:rsidRDefault="003A7022" w:rsidP="003A702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B</w:t>
      </w:r>
    </w:p>
    <w:p w14:paraId="1B3EC576" w14:textId="77777777" w:rsidR="003A7022" w:rsidRPr="00B53327" w:rsidRDefault="003A7022" w:rsidP="003A702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 žádosti:</w:t>
      </w:r>
    </w:p>
    <w:p w14:paraId="5229F058" w14:textId="77777777" w:rsidR="003A7022" w:rsidRPr="00B53327" w:rsidRDefault="003A7022" w:rsidP="003A702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"/>
        <w:gridCol w:w="9485"/>
      </w:tblGrid>
      <w:tr w:rsidR="003A7022" w:rsidRPr="00B53327" w14:paraId="2ABC6938" w14:textId="77777777" w:rsidTr="0072095A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F64DD1" w14:textId="77777777" w:rsidR="003A7022" w:rsidRPr="00B53327" w:rsidRDefault="003A7022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0367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C0367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140957" w14:textId="77777777" w:rsidR="003A7022" w:rsidRPr="00B53327" w:rsidRDefault="003A7022" w:rsidP="003A7022">
            <w:pPr>
              <w:numPr>
                <w:ilvl w:val="0"/>
                <w:numId w:val="16"/>
              </w:numPr>
              <w:tabs>
                <w:tab w:val="left" w:pos="-284"/>
                <w:tab w:val="num" w:pos="459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14:paraId="64B73435" w14:textId="77777777" w:rsidR="003A7022" w:rsidRPr="00B53327" w:rsidRDefault="003A7022" w:rsidP="0072095A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>.</w:t>
            </w:r>
          </w:p>
          <w:p w14:paraId="635ABAC8" w14:textId="77777777" w:rsidR="003A7022" w:rsidRPr="00B53327" w:rsidRDefault="003A7022" w:rsidP="0072095A">
            <w:pPr>
              <w:tabs>
                <w:tab w:val="left" w:pos="-284"/>
              </w:tabs>
              <w:spacing w:before="120" w:after="0" w:line="240" w:lineRule="auto"/>
              <w:ind w:left="385" w:hanging="68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stavební záměr nebo opatření stanoven účel vyvlastnění zákonem.</w:t>
            </w:r>
          </w:p>
        </w:tc>
      </w:tr>
      <w:tr w:rsidR="003A7022" w:rsidRPr="00B53327" w14:paraId="72D326DA" w14:textId="77777777" w:rsidTr="0072095A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1D45AA" w14:textId="77777777" w:rsidR="003A7022" w:rsidRPr="00B53327" w:rsidRDefault="003A7022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0367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C0367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0646B4" w14:textId="77777777" w:rsidR="003A7022" w:rsidRPr="00B53327" w:rsidRDefault="003A7022" w:rsidP="003A7022">
            <w:pPr>
              <w:numPr>
                <w:ilvl w:val="0"/>
                <w:numId w:val="16"/>
              </w:num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3A7022" w:rsidRPr="00B53327" w14:paraId="1DFC121F" w14:textId="77777777" w:rsidTr="0072095A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673A1" w14:textId="77777777" w:rsidR="003A7022" w:rsidRPr="00B53327" w:rsidRDefault="003A7022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0367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C0367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0EB9D6" w14:textId="77777777" w:rsidR="003A7022" w:rsidRPr="00B53327" w:rsidRDefault="003A7022" w:rsidP="003A7022">
            <w:pPr>
              <w:numPr>
                <w:ilvl w:val="0"/>
                <w:numId w:val="1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3A7022" w:rsidRPr="00B53327" w14:paraId="3FD4CF60" w14:textId="77777777" w:rsidTr="0072095A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4FFEC2" w14:textId="77777777" w:rsidR="003A7022" w:rsidRPr="00B53327" w:rsidRDefault="003A7022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0367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C0367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ED4DF7" w14:textId="77777777" w:rsidR="003A7022" w:rsidRPr="00B53327" w:rsidRDefault="003A7022" w:rsidP="003A7022">
            <w:pPr>
              <w:numPr>
                <w:ilvl w:val="0"/>
                <w:numId w:val="1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osob,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3A7022" w:rsidRPr="00B53327" w14:paraId="52AF68FC" w14:textId="77777777" w:rsidTr="0072095A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247D20" w14:textId="77777777" w:rsidR="003A7022" w:rsidRPr="00B53327" w:rsidRDefault="003A7022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0367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C0367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E11A01" w14:textId="77777777" w:rsidR="003A7022" w:rsidRPr="00B53327" w:rsidRDefault="003A7022" w:rsidP="003A7022">
            <w:pPr>
              <w:numPr>
                <w:ilvl w:val="0"/>
                <w:numId w:val="1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záměru, s vyznačením vazeb a účinků na okolí.</w:t>
            </w:r>
          </w:p>
        </w:tc>
      </w:tr>
      <w:tr w:rsidR="003A7022" w:rsidRPr="00B53327" w14:paraId="00048DAE" w14:textId="77777777" w:rsidTr="0072095A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5B7679" w14:textId="77777777" w:rsidR="003A7022" w:rsidRPr="00B53327" w:rsidRDefault="003A7022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0367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C0367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DCBB27" w14:textId="77777777" w:rsidR="003A7022" w:rsidRPr="00B53327" w:rsidRDefault="003A7022" w:rsidP="003A7022">
            <w:pPr>
              <w:numPr>
                <w:ilvl w:val="0"/>
                <w:numId w:val="1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Jednoduchý technický popis záměru s příslušnými výkresy podle jeho charakteru, zejména půdorysy rozhodujících podlaží a pohledů u budov; popis záměru musí vždy splňovat podmínky ze závazných stanovisek a vyjádření dotčených orgánů a stanovisek vlastníků veřejné dopravní a technické infrastruktury.</w:t>
            </w:r>
          </w:p>
        </w:tc>
      </w:tr>
      <w:tr w:rsidR="003A7022" w:rsidRPr="00B53327" w14:paraId="04646ED9" w14:textId="77777777" w:rsidTr="0072095A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BBFCC4" w14:textId="77777777" w:rsidR="003A7022" w:rsidRPr="00B53327" w:rsidRDefault="003A7022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0367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C0367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CB9A7" w14:textId="77777777" w:rsidR="003A7022" w:rsidRPr="001B1739" w:rsidRDefault="003A7022" w:rsidP="003A7022">
            <w:pPr>
              <w:numPr>
                <w:ilvl w:val="0"/>
                <w:numId w:val="1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Jde-li o záměr, který nevyžaduje posouzení jejích vlivů na životní prostředí na základě správního aktu příslušného orgánu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6DCB2A2F" w14:textId="77777777" w:rsidR="003A7022" w:rsidRPr="001B1739" w:rsidRDefault="003A7022" w:rsidP="0072095A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036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036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14:paraId="261E4A35" w14:textId="77777777" w:rsidR="003A7022" w:rsidRPr="001B1739" w:rsidRDefault="003A7022" w:rsidP="0072095A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036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036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 /její změna, která je podlimitním záměrem, nepodléhá zjišťovacímu řízení, je-li podle zákona č. 100/2001 Sb. vyžadováno, nebo</w:t>
            </w:r>
          </w:p>
          <w:p w14:paraId="731193EA" w14:textId="77777777" w:rsidR="003A7022" w:rsidRPr="001B1739" w:rsidRDefault="003A7022" w:rsidP="0072095A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036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036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/její změna nemůže mít významný vliv na životní prostředí, pokud je vyžadován podle zákona č. 100/2001 Sb.</w:t>
            </w:r>
          </w:p>
        </w:tc>
      </w:tr>
      <w:tr w:rsidR="003A7022" w:rsidRPr="00B53327" w14:paraId="46D96F17" w14:textId="77777777" w:rsidTr="0072095A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14:paraId="1BFD319B" w14:textId="77777777" w:rsidR="003A7022" w:rsidRPr="00B53327" w:rsidRDefault="003A7022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0367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C0367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</w:tcPr>
          <w:p w14:paraId="5B64D8AE" w14:textId="77777777" w:rsidR="003A7022" w:rsidRPr="001B1739" w:rsidRDefault="003A7022" w:rsidP="003A7022">
            <w:pPr>
              <w:numPr>
                <w:ilvl w:val="0"/>
                <w:numId w:val="1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B17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Jde-li o stavbu, u které je vykonáván státní požární dozor o požární ochraně, požárně bezpečnostní řešení stavby.</w:t>
            </w:r>
          </w:p>
        </w:tc>
      </w:tr>
      <w:tr w:rsidR="003A7022" w:rsidRPr="00B53327" w14:paraId="04A1AD85" w14:textId="77777777" w:rsidTr="0072095A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87A411" w14:textId="77777777" w:rsidR="003A7022" w:rsidRPr="00B53327" w:rsidRDefault="003A7022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0367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C0367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ADEA6E" w14:textId="77777777" w:rsidR="003A7022" w:rsidRPr="009F24E6" w:rsidRDefault="003A7022" w:rsidP="003A7022">
            <w:pPr>
              <w:numPr>
                <w:ilvl w:val="0"/>
                <w:numId w:val="16"/>
              </w:numPr>
              <w:spacing w:before="12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Závazná stanoviska dotčených orgánů, popřípadě jejich rozhodnutí opatřená doložkou právní moci, s uvedením příslušného orgánu, č.j. a data vydání, a to na úseku</w:t>
            </w:r>
          </w:p>
          <w:p w14:paraId="2F075807" w14:textId="77777777" w:rsidR="003A7022" w:rsidRPr="009F24E6" w:rsidRDefault="003A7022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55" w:hanging="425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</w:rPr>
              <w:instrText xml:space="preserve"> FORMCHECKBOX </w:instrText>
            </w:r>
            <w:r w:rsidR="00C0367B">
              <w:rPr>
                <w:color w:val="000000" w:themeColor="text1"/>
              </w:rPr>
            </w:r>
            <w:r w:rsidR="00C0367B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r w:rsidRPr="00B5332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5332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53327">
              <w:rPr>
                <w:color w:val="000000" w:themeColor="text1"/>
                <w:sz w:val="20"/>
                <w:szCs w:val="20"/>
              </w:rPr>
              <w:tab/>
            </w:r>
            <w:r w:rsidRPr="009F24E6">
              <w:rPr>
                <w:color w:val="000000" w:themeColor="text1"/>
              </w:rPr>
              <w:t>posuzování souladu s</w:t>
            </w:r>
            <w:r>
              <w:rPr>
                <w:color w:val="000000" w:themeColor="text1"/>
              </w:rPr>
              <w:t> </w:t>
            </w:r>
            <w:r w:rsidRPr="009F24E6">
              <w:rPr>
                <w:color w:val="000000" w:themeColor="text1"/>
              </w:rPr>
              <w:t>ÚPD</w:t>
            </w:r>
            <w:r>
              <w:rPr>
                <w:color w:val="000000" w:themeColor="text1"/>
              </w:rPr>
              <w:t xml:space="preserve"> </w:t>
            </w:r>
            <w:r w:rsidRPr="009F24E6">
              <w:rPr>
                <w:color w:val="000000" w:themeColor="text1"/>
              </w:rPr>
              <w:t xml:space="preserve">(v případě, že je vydáváno závazné stanovisko podle § 96b stavebního </w:t>
            </w:r>
            <w:proofErr w:type="gramStart"/>
            <w:r w:rsidRPr="009F24E6">
              <w:rPr>
                <w:color w:val="000000" w:themeColor="text1"/>
              </w:rPr>
              <w:t>zákona)…</w:t>
            </w:r>
            <w:proofErr w:type="gramEnd"/>
            <w:r w:rsidRPr="009F24E6">
              <w:rPr>
                <w:color w:val="000000" w:themeColor="text1"/>
              </w:rPr>
              <w:t>…………………………</w:t>
            </w:r>
            <w:r w:rsidR="00DE0120">
              <w:rPr>
                <w:color w:val="000000" w:themeColor="text1"/>
              </w:rPr>
              <w:t>………………</w:t>
            </w:r>
            <w:r w:rsidRPr="009F24E6">
              <w:rPr>
                <w:color w:val="000000" w:themeColor="text1"/>
              </w:rPr>
              <w:t xml:space="preserve">………………….……… </w:t>
            </w:r>
          </w:p>
          <w:p w14:paraId="47C8C4C2" w14:textId="77777777" w:rsidR="003A7022" w:rsidRPr="009F24E6" w:rsidRDefault="003A702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036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036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ochrany přírody a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krajiny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  <w:r w:rsidR="00DE01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</w:t>
            </w:r>
            <w:proofErr w:type="gramStart"/>
            <w:r w:rsidR="00DE01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="00DE01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</w:t>
            </w:r>
          </w:p>
          <w:p w14:paraId="7C311380" w14:textId="77777777" w:rsidR="003A7022" w:rsidRPr="009F24E6" w:rsidRDefault="003A702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036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036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vod</w:t>
            </w:r>
            <w:r w:rsidR="00DE01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DE01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………………...…………………………….…………………………</w:t>
            </w:r>
          </w:p>
          <w:p w14:paraId="01C60B37" w14:textId="77777777" w:rsidR="003A7022" w:rsidRPr="009F24E6" w:rsidRDefault="003A702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036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036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ochrany 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ovzduší</w:t>
            </w:r>
            <w:r w:rsidR="00DE01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</w:t>
            </w:r>
            <w:r w:rsidR="00DE01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………..………………………</w:t>
            </w:r>
          </w:p>
          <w:p w14:paraId="25A8FE3F" w14:textId="77777777" w:rsidR="003A7022" w:rsidRPr="009F24E6" w:rsidRDefault="003A702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036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036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ochrany zemědělského půdního 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fondu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</w:t>
            </w:r>
            <w:r w:rsidR="00DE01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………………………………………..</w:t>
            </w:r>
          </w:p>
          <w:p w14:paraId="5F2E7261" w14:textId="77777777" w:rsidR="003A7022" w:rsidRPr="009F24E6" w:rsidRDefault="003A702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036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036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ochrany 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lesa</w:t>
            </w:r>
            <w:r w:rsidR="00DE01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…………………………………………………..………………………</w:t>
            </w:r>
          </w:p>
          <w:p w14:paraId="13E6ECA0" w14:textId="77777777" w:rsidR="003A7022" w:rsidRPr="009F24E6" w:rsidRDefault="003A702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036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036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ochrany ložisek nerostných 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surovin</w:t>
            </w:r>
            <w:r w:rsidR="00DE01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…………………………………………………..</w:t>
            </w:r>
          </w:p>
          <w:p w14:paraId="1D10737E" w14:textId="77777777" w:rsidR="003A7022" w:rsidRPr="009F24E6" w:rsidRDefault="003A702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036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036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odpadového 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hospodářství</w:t>
            </w:r>
            <w:r w:rsidR="00DE01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……………………………………..………………………</w:t>
            </w:r>
          </w:p>
          <w:p w14:paraId="1B2B798C" w14:textId="77777777" w:rsidR="003A7022" w:rsidRPr="009F24E6" w:rsidRDefault="003A702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036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036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ochrany veřejného 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zdraví</w:t>
            </w:r>
            <w:r w:rsidR="00DE01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……………………………………..………………………</w:t>
            </w:r>
          </w:p>
          <w:p w14:paraId="6DE2C25A" w14:textId="77777777" w:rsidR="003A7022" w:rsidRPr="009F24E6" w:rsidRDefault="003A702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036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036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veterinární 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péče</w:t>
            </w:r>
            <w:r w:rsidR="00DE01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…………………………………………………..……………………</w:t>
            </w:r>
          </w:p>
          <w:p w14:paraId="2F46F660" w14:textId="77777777" w:rsidR="003A7022" w:rsidRPr="009F24E6" w:rsidRDefault="003A702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036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036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památkové 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péče</w:t>
            </w:r>
            <w:r w:rsidR="00DE01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…………………………………………………..……………………</w:t>
            </w:r>
          </w:p>
          <w:p w14:paraId="50668822" w14:textId="77777777" w:rsidR="003A7022" w:rsidRPr="009F24E6" w:rsidRDefault="003A702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036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036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dopravy</w:t>
            </w:r>
            <w:r w:rsidR="00DE01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</w:t>
            </w:r>
            <w:r w:rsidR="00DE01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……………………...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...</w:t>
            </w:r>
          </w:p>
          <w:p w14:paraId="0881503B" w14:textId="77777777" w:rsidR="003A7022" w:rsidRPr="009F24E6" w:rsidRDefault="003A702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036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036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energetiky</w:t>
            </w:r>
            <w:r w:rsidR="00DE01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…………………………………………………………..…………………</w:t>
            </w:r>
          </w:p>
          <w:p w14:paraId="63EF8CAC" w14:textId="77777777" w:rsidR="003A7022" w:rsidRPr="009F24E6" w:rsidRDefault="003A702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036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036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9272C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9C319D">
              <w:rPr>
                <w:rFonts w:ascii="Times New Roman" w:hAnsi="Times New Roman"/>
                <w:color w:val="000000" w:themeColor="text1"/>
              </w:rPr>
              <w:t>mírové</w:t>
            </w:r>
            <w:r w:rsidRPr="009272C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využívání jaderné energie a ionizujícího záření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E01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proofErr w:type="gramStart"/>
            <w:r w:rsidR="00DE01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….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…………………………….</w:t>
            </w:r>
          </w:p>
          <w:p w14:paraId="77F486E3" w14:textId="77777777" w:rsidR="003A7022" w:rsidRPr="009F24E6" w:rsidRDefault="003A702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036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036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elektronických 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komunikací</w:t>
            </w:r>
            <w:r w:rsidR="00DE01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14:paraId="7AE79B96" w14:textId="77777777" w:rsidR="003A7022" w:rsidRPr="009F24E6" w:rsidRDefault="003A702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036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036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obrany státu</w:t>
            </w:r>
            <w:r w:rsidR="00DE01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DE01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..</w:t>
            </w:r>
            <w:proofErr w:type="gramEnd"/>
            <w:r w:rsidR="00DE01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-   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14:paraId="2248C3B4" w14:textId="77777777" w:rsidR="003A7022" w:rsidRPr="009F24E6" w:rsidRDefault="003A702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036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036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bezpečnosti 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státu</w:t>
            </w:r>
            <w:r w:rsidR="00DE01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14:paraId="5C888DC1" w14:textId="77777777" w:rsidR="003A7022" w:rsidRPr="009F24E6" w:rsidRDefault="003A702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036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036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</w:r>
            <w:r w:rsidRPr="009C31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ochrany obyvatelstva</w:t>
            </w:r>
            <w:r w:rsidR="00DE01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DE01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..</w:t>
            </w:r>
            <w:proofErr w:type="gramEnd"/>
            <w:r w:rsidR="00DE01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-..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14:paraId="7DB31C3F" w14:textId="77777777" w:rsidR="003A7022" w:rsidRPr="009F24E6" w:rsidRDefault="003A702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036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036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požární 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ochrany</w:t>
            </w:r>
            <w:r w:rsidR="00DE01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14:paraId="5B4F95BF" w14:textId="77777777" w:rsidR="003A7022" w:rsidRPr="009F24E6" w:rsidRDefault="003A702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036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036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bezpečnosti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práce</w:t>
            </w:r>
            <w:r w:rsidR="00DE01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</w:t>
            </w:r>
          </w:p>
          <w:p w14:paraId="173099C7" w14:textId="77777777" w:rsidR="003A7022" w:rsidRPr="009F24E6" w:rsidRDefault="003A702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036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036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</w:t>
            </w:r>
            <w:r w:rsidR="00DE01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.……..………………………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</w:t>
            </w:r>
          </w:p>
          <w:p w14:paraId="3E883585" w14:textId="77777777" w:rsidR="003A7022" w:rsidRDefault="003A702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14:paraId="0A79FB13" w14:textId="77777777" w:rsidR="00DE0120" w:rsidRPr="001B1739" w:rsidRDefault="00DE0120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7022" w:rsidRPr="00B53327" w14:paraId="1BA7425D" w14:textId="77777777" w:rsidTr="0072095A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8A81D6" w14:textId="77777777" w:rsidR="003A7022" w:rsidRPr="00B53327" w:rsidRDefault="003A7022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0367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C0367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A3C342" w14:textId="77777777" w:rsidR="003A7022" w:rsidRPr="00B53327" w:rsidRDefault="003A7022" w:rsidP="003A7022">
            <w:pPr>
              <w:numPr>
                <w:ilvl w:val="0"/>
                <w:numId w:val="1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</w:t>
            </w:r>
          </w:p>
          <w:p w14:paraId="6286B6FB" w14:textId="77777777" w:rsidR="003A7022" w:rsidRPr="00C3670A" w:rsidRDefault="003A7022" w:rsidP="0072095A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0367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C0367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proofErr w:type="gramStart"/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elektřiny</w:t>
            </w:r>
            <w:r w:rsidR="00DE01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…………..</w:t>
            </w:r>
          </w:p>
          <w:p w14:paraId="6526ACA0" w14:textId="77777777" w:rsidR="003A7022" w:rsidRPr="00C3670A" w:rsidRDefault="003A7022" w:rsidP="0072095A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0367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C0367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plynu</w:t>
            </w:r>
            <w:r w:rsidR="00DE01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DE01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.…</w:t>
            </w:r>
            <w:proofErr w:type="gramEnd"/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…………….</w:t>
            </w:r>
          </w:p>
          <w:p w14:paraId="17B9501E" w14:textId="77777777" w:rsidR="003A7022" w:rsidRPr="00C3670A" w:rsidRDefault="003A7022" w:rsidP="0072095A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0367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C0367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vody</w:t>
            </w:r>
            <w:r w:rsidR="00DE01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DE01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.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</w:t>
            </w:r>
            <w:r w:rsidR="00DE01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3B434825" w14:textId="77777777" w:rsidR="003A7022" w:rsidRPr="00C3670A" w:rsidRDefault="003A7022" w:rsidP="0072095A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0367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C0367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kanalizace</w:t>
            </w:r>
            <w:r w:rsidR="00DE01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</w:t>
            </w:r>
          </w:p>
          <w:p w14:paraId="1F338497" w14:textId="77777777" w:rsidR="003A7022" w:rsidRPr="00C3670A" w:rsidRDefault="003A7022" w:rsidP="0072095A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0367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C0367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rozvodu </w:t>
            </w:r>
            <w:proofErr w:type="gramStart"/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tepla</w:t>
            </w:r>
            <w:r w:rsidR="00DE01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</w:p>
          <w:p w14:paraId="167263D5" w14:textId="77777777" w:rsidR="003A7022" w:rsidRPr="00C3670A" w:rsidRDefault="003A7022" w:rsidP="0072095A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0367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C0367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elektronických komunikací</w:t>
            </w:r>
            <w:r w:rsidR="00F804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14:paraId="3D6CA717" w14:textId="77777777" w:rsidR="003A7022" w:rsidRPr="00C3670A" w:rsidRDefault="003A7022" w:rsidP="0072095A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0367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C0367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dopravy</w:t>
            </w:r>
            <w:r w:rsidR="00F804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</w:t>
            </w:r>
          </w:p>
          <w:p w14:paraId="0C52E67D" w14:textId="77777777" w:rsidR="003A7022" w:rsidRPr="00C3670A" w:rsidRDefault="003A7022" w:rsidP="0072095A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0367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C0367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další</w:t>
            </w:r>
            <w:r w:rsidR="00F804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</w:t>
            </w:r>
            <w:proofErr w:type="gramStart"/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636107AC" w14:textId="77777777" w:rsidR="003A7022" w:rsidRDefault="003A7022" w:rsidP="0072095A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</w:t>
            </w:r>
          </w:p>
          <w:p w14:paraId="1C704F84" w14:textId="77777777" w:rsidR="003A7022" w:rsidRPr="00B53327" w:rsidRDefault="003A7022" w:rsidP="0072095A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</w:t>
            </w:r>
          </w:p>
        </w:tc>
      </w:tr>
      <w:tr w:rsidR="003A7022" w:rsidRPr="00B53327" w14:paraId="56AC69C2" w14:textId="77777777" w:rsidTr="0072095A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A9A13B" w14:textId="77777777" w:rsidR="003A7022" w:rsidRPr="00B53327" w:rsidRDefault="003A7022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0367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C0367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9B3E28" w14:textId="77777777" w:rsidR="003A7022" w:rsidRPr="00B53327" w:rsidRDefault="003A7022" w:rsidP="003A7022">
            <w:pPr>
              <w:numPr>
                <w:ilvl w:val="0"/>
                <w:numId w:val="1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3A7022" w:rsidRPr="00B53327" w14:paraId="7086D0BB" w14:textId="77777777" w:rsidTr="0072095A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622087" w14:textId="77777777" w:rsidR="003A7022" w:rsidRPr="00B53327" w:rsidRDefault="003A7022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0367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C0367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86A7D8" w14:textId="77777777" w:rsidR="003A7022" w:rsidRPr="00B53327" w:rsidRDefault="003A7022" w:rsidP="003A7022">
            <w:pPr>
              <w:numPr>
                <w:ilvl w:val="0"/>
                <w:numId w:val="1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14:paraId="62E1EA46" w14:textId="77777777" w:rsidR="003A7022" w:rsidRPr="00B53327" w:rsidRDefault="003A7022" w:rsidP="0072095A">
            <w:pPr>
              <w:tabs>
                <w:tab w:val="left" w:pos="951"/>
              </w:tabs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036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036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 bodu II. žádosti</w:t>
            </w:r>
          </w:p>
          <w:p w14:paraId="0FE57359" w14:textId="77777777" w:rsidR="003A7022" w:rsidRPr="00B53327" w:rsidRDefault="003A7022" w:rsidP="0072095A">
            <w:pPr>
              <w:tabs>
                <w:tab w:val="left" w:pos="951"/>
              </w:tabs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0367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C0367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ádosti</w:t>
            </w:r>
          </w:p>
        </w:tc>
      </w:tr>
    </w:tbl>
    <w:p w14:paraId="7F0286FF" w14:textId="77777777" w:rsidR="00AE2A31" w:rsidRPr="003A7022" w:rsidRDefault="00AE2A31" w:rsidP="003A7022"/>
    <w:sectPr w:rsidR="00AE2A31" w:rsidRPr="003A7022" w:rsidSect="00DE01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903E1" w14:textId="77777777" w:rsidR="00AF09D5" w:rsidRDefault="00AF09D5" w:rsidP="00AF09D5">
      <w:pPr>
        <w:spacing w:after="0" w:line="240" w:lineRule="auto"/>
      </w:pPr>
      <w:r>
        <w:separator/>
      </w:r>
    </w:p>
  </w:endnote>
  <w:endnote w:type="continuationSeparator" w:id="0">
    <w:p w14:paraId="4717DBDF" w14:textId="77777777" w:rsidR="00AF09D5" w:rsidRDefault="00AF09D5" w:rsidP="00AF0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D941B" w14:textId="77777777" w:rsidR="00851116" w:rsidRDefault="0085111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76130268"/>
      <w:docPartObj>
        <w:docPartGallery w:val="Page Numbers (Bottom of Page)"/>
        <w:docPartUnique/>
      </w:docPartObj>
    </w:sdtPr>
    <w:sdtEndPr/>
    <w:sdtContent>
      <w:p w14:paraId="6056D7A3" w14:textId="77777777" w:rsidR="00AF09D5" w:rsidRDefault="00AF09D5" w:rsidP="0085111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9B7CE0" w14:textId="77777777" w:rsidR="00AF09D5" w:rsidRDefault="00AF09D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02C3A" w14:textId="77777777" w:rsidR="00851116" w:rsidRDefault="0085111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1E896" w14:textId="77777777" w:rsidR="00AF09D5" w:rsidRDefault="00AF09D5" w:rsidP="00AF09D5">
      <w:pPr>
        <w:spacing w:after="0" w:line="240" w:lineRule="auto"/>
      </w:pPr>
      <w:r>
        <w:separator/>
      </w:r>
    </w:p>
  </w:footnote>
  <w:footnote w:type="continuationSeparator" w:id="0">
    <w:p w14:paraId="0D708317" w14:textId="77777777" w:rsidR="00AF09D5" w:rsidRDefault="00AF09D5" w:rsidP="00AF0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4A675" w14:textId="77777777" w:rsidR="00851116" w:rsidRDefault="0085111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32A8B" w14:textId="77777777" w:rsidR="00851116" w:rsidRDefault="0085111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2F4BA" w14:textId="77777777" w:rsidR="00851116" w:rsidRDefault="0085111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4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15"/>
  </w:num>
  <w:num w:numId="5">
    <w:abstractNumId w:val="6"/>
  </w:num>
  <w:num w:numId="6">
    <w:abstractNumId w:val="3"/>
  </w:num>
  <w:num w:numId="7">
    <w:abstractNumId w:val="5"/>
  </w:num>
  <w:num w:numId="8">
    <w:abstractNumId w:val="9"/>
  </w:num>
  <w:num w:numId="9">
    <w:abstractNumId w:val="0"/>
  </w:num>
  <w:num w:numId="10">
    <w:abstractNumId w:val="13"/>
  </w:num>
  <w:num w:numId="11">
    <w:abstractNumId w:val="7"/>
  </w:num>
  <w:num w:numId="12">
    <w:abstractNumId w:val="14"/>
  </w:num>
  <w:num w:numId="13">
    <w:abstractNumId w:val="11"/>
  </w:num>
  <w:num w:numId="14">
    <w:abstractNumId w:val="2"/>
  </w:num>
  <w:num w:numId="15">
    <w:abstractNumId w:val="4"/>
  </w:num>
  <w:num w:numId="16">
    <w:abstractNumId w:val="1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599"/>
    <w:rsid w:val="00115DDC"/>
    <w:rsid w:val="00166B2F"/>
    <w:rsid w:val="001F0599"/>
    <w:rsid w:val="003350B9"/>
    <w:rsid w:val="003944A4"/>
    <w:rsid w:val="003A7022"/>
    <w:rsid w:val="004E49E4"/>
    <w:rsid w:val="00507A4D"/>
    <w:rsid w:val="00624FC2"/>
    <w:rsid w:val="00761C61"/>
    <w:rsid w:val="00851116"/>
    <w:rsid w:val="008E2C69"/>
    <w:rsid w:val="00AE2A31"/>
    <w:rsid w:val="00AF09D5"/>
    <w:rsid w:val="00B9241D"/>
    <w:rsid w:val="00BC3E46"/>
    <w:rsid w:val="00C0367B"/>
    <w:rsid w:val="00DE0120"/>
    <w:rsid w:val="00E43A55"/>
    <w:rsid w:val="00EA6427"/>
    <w:rsid w:val="00F05803"/>
    <w:rsid w:val="00F8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3469ADB"/>
  <w15:chartTrackingRefBased/>
  <w15:docId w15:val="{A5FDF5D3-4110-49F0-AAAB-62753340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0599"/>
    <w:pPr>
      <w:spacing w:after="200" w:line="276" w:lineRule="auto"/>
    </w:pPr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05803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05803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1C6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05803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F05803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paragraph" w:customStyle="1" w:styleId="nadpiszkona">
    <w:name w:val="nadpis zákona"/>
    <w:basedOn w:val="Normln"/>
    <w:next w:val="Normln"/>
    <w:rsid w:val="00F05803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F05803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Normlnweb">
    <w:name w:val="Normal (Web)"/>
    <w:basedOn w:val="Normln"/>
    <w:unhideWhenUsed/>
    <w:rsid w:val="00F058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4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44A4"/>
    <w:rPr>
      <w:rFonts w:ascii="Segoe UI" w:eastAsiaTheme="minorEastAsia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F0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09D5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F0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09D5"/>
    <w:rPr>
      <w:rFonts w:eastAsiaTheme="minorEastAsia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1874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Peleška</dc:creator>
  <cp:keywords/>
  <dc:description/>
  <cp:lastModifiedBy>ing. Vladimír Kubisa</cp:lastModifiedBy>
  <cp:revision>14</cp:revision>
  <cp:lastPrinted>2020-08-31T09:55:00Z</cp:lastPrinted>
  <dcterms:created xsi:type="dcterms:W3CDTF">2018-06-11T14:47:00Z</dcterms:created>
  <dcterms:modified xsi:type="dcterms:W3CDTF">2020-08-31T11:29:00Z</dcterms:modified>
</cp:coreProperties>
</file>